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2530" w14:textId="05C46626" w:rsidR="009C4AC9" w:rsidRDefault="00F17311">
      <w:r w:rsidRPr="0064034E">
        <w:rPr>
          <w:rFonts w:hint="eastAsia"/>
          <w:sz w:val="32"/>
          <w:szCs w:val="32"/>
        </w:rPr>
        <w:t>社会資源調査票</w:t>
      </w:r>
      <w:r w:rsidR="00530F96" w:rsidRPr="0064034E">
        <w:rPr>
          <w:rFonts w:hint="eastAsia"/>
          <w:sz w:val="32"/>
          <w:szCs w:val="32"/>
        </w:rPr>
        <w:t>（その１）</w:t>
      </w:r>
      <w:r w:rsidR="00B523FA">
        <w:rPr>
          <w:rFonts w:hint="eastAsia"/>
        </w:rPr>
        <w:t xml:space="preserve">　　　　　　　　　　　　　　　　　　　　　　　　　　　　　　　　　　　</w:t>
      </w:r>
      <w:r w:rsidR="00B523FA">
        <w:rPr>
          <w:rFonts w:ascii="ＭＳ ゴシック" w:eastAsia="ＭＳ ゴシック" w:hAnsi="ＭＳ ゴシック" w:hint="eastAsia"/>
          <w:kern w:val="0"/>
          <w:sz w:val="28"/>
          <w:szCs w:val="28"/>
          <w:bdr w:val="single" w:sz="4" w:space="0" w:color="auto" w:frame="1"/>
        </w:rPr>
        <w:t>様式２</w:t>
      </w:r>
      <w:r w:rsidR="00B523FA">
        <w:rPr>
          <w:rFonts w:hint="eastAsia"/>
        </w:rPr>
        <w:t xml:space="preserve">　</w:t>
      </w:r>
    </w:p>
    <w:p w14:paraId="516863A0" w14:textId="655353DD" w:rsidR="00D453BF" w:rsidRPr="008919AB" w:rsidRDefault="00D453BF" w:rsidP="00B94123">
      <w:pPr>
        <w:rPr>
          <w:rFonts w:asciiTheme="majorEastAsia" w:eastAsiaTheme="majorEastAsia" w:hAnsiTheme="majorEastAsia"/>
        </w:rPr>
      </w:pPr>
      <w:r w:rsidRPr="008919AB">
        <w:rPr>
          <w:rFonts w:asciiTheme="majorEastAsia" w:eastAsiaTheme="majorEastAsia" w:hAnsiTheme="majorEastAsia" w:hint="eastAsia"/>
        </w:rPr>
        <w:t>※</w:t>
      </w:r>
      <w:r w:rsidR="001C1D06" w:rsidRPr="008919AB">
        <w:rPr>
          <w:rFonts w:asciiTheme="majorEastAsia" w:eastAsiaTheme="majorEastAsia" w:hAnsiTheme="majorEastAsia" w:hint="eastAsia"/>
        </w:rPr>
        <w:t>実習協力者</w:t>
      </w:r>
      <w:r w:rsidR="00B94123" w:rsidRPr="008919AB">
        <w:rPr>
          <w:rFonts w:asciiTheme="majorEastAsia" w:eastAsiaTheme="majorEastAsia" w:hAnsiTheme="majorEastAsia" w:hint="eastAsia"/>
        </w:rPr>
        <w:t>の現在の利用有無に関わらず、協力者が</w:t>
      </w:r>
      <w:r w:rsidR="001C1D06" w:rsidRPr="008919AB">
        <w:rPr>
          <w:rFonts w:asciiTheme="majorEastAsia" w:eastAsiaTheme="majorEastAsia" w:hAnsiTheme="majorEastAsia" w:hint="eastAsia"/>
        </w:rPr>
        <w:t>住む</w:t>
      </w:r>
      <w:r w:rsidR="00F17311" w:rsidRPr="008919AB">
        <w:rPr>
          <w:rFonts w:asciiTheme="majorEastAsia" w:eastAsiaTheme="majorEastAsia" w:hAnsiTheme="majorEastAsia" w:hint="eastAsia"/>
        </w:rPr>
        <w:t>地域の社会資源について調べて</w:t>
      </w:r>
      <w:r w:rsidR="00B94123" w:rsidRPr="008919AB">
        <w:rPr>
          <w:rFonts w:asciiTheme="majorEastAsia" w:eastAsiaTheme="majorEastAsia" w:hAnsiTheme="majorEastAsia" w:hint="eastAsia"/>
        </w:rPr>
        <w:t>書き出して</w:t>
      </w:r>
      <w:r w:rsidR="00F17311" w:rsidRPr="008919AB">
        <w:rPr>
          <w:rFonts w:asciiTheme="majorEastAsia" w:eastAsiaTheme="majorEastAsia" w:hAnsiTheme="majorEastAsia" w:hint="eastAsia"/>
        </w:rPr>
        <w:t>下さい</w:t>
      </w:r>
    </w:p>
    <w:p w14:paraId="7BB15F24" w14:textId="77777777" w:rsidR="008919AB" w:rsidRPr="008919AB" w:rsidRDefault="00F17311" w:rsidP="008919AB">
      <w:pPr>
        <w:rPr>
          <w:rFonts w:asciiTheme="majorEastAsia" w:eastAsiaTheme="majorEastAsia" w:hAnsiTheme="majorEastAsia"/>
        </w:rPr>
      </w:pPr>
      <w:r w:rsidRPr="008919AB">
        <w:rPr>
          <w:rFonts w:asciiTheme="majorEastAsia" w:eastAsiaTheme="majorEastAsia" w:hAnsiTheme="majorEastAsia" w:hint="eastAsia"/>
        </w:rPr>
        <w:t>※事業所名は</w:t>
      </w:r>
      <w:r w:rsidR="003F50B4" w:rsidRPr="008919AB">
        <w:rPr>
          <w:rFonts w:asciiTheme="majorEastAsia" w:eastAsiaTheme="majorEastAsia" w:hAnsiTheme="majorEastAsia" w:hint="eastAsia"/>
        </w:rPr>
        <w:t>必ず</w:t>
      </w:r>
      <w:r w:rsidRPr="008919AB">
        <w:rPr>
          <w:rFonts w:asciiTheme="majorEastAsia" w:eastAsiaTheme="majorEastAsia" w:hAnsiTheme="majorEastAsia" w:hint="eastAsia"/>
        </w:rPr>
        <w:t>、匿名または仮名にして下さ</w:t>
      </w:r>
      <w:r w:rsidR="00554B56" w:rsidRPr="008919AB">
        <w:rPr>
          <w:rFonts w:asciiTheme="majorEastAsia" w:eastAsiaTheme="majorEastAsia" w:hAnsiTheme="majorEastAsia" w:hint="eastAsia"/>
        </w:rPr>
        <w:t>い</w:t>
      </w:r>
    </w:p>
    <w:p w14:paraId="48197597" w14:textId="385E4931" w:rsidR="00E915B0" w:rsidRPr="00B94123" w:rsidRDefault="008919AB" w:rsidP="00F17311">
      <w:pPr>
        <w:rPr>
          <w:u w:val="single"/>
        </w:rPr>
      </w:pPr>
      <w:r>
        <w:rPr>
          <w:rFonts w:asciiTheme="majorEastAsia" w:eastAsiaTheme="majorEastAsia" w:hAnsiTheme="majorEastAsia" w:hint="eastAsia"/>
        </w:rPr>
        <w:t>※</w:t>
      </w:r>
      <w:r w:rsidR="00554B56" w:rsidRPr="008919AB">
        <w:rPr>
          <w:rFonts w:asciiTheme="majorEastAsia" w:eastAsiaTheme="majorEastAsia" w:hAnsiTheme="majorEastAsia" w:hint="eastAsia"/>
        </w:rPr>
        <w:t>記入参考➡</w:t>
      </w:r>
      <w:r w:rsidR="003D761E" w:rsidRPr="008919AB">
        <w:rPr>
          <w:rFonts w:asciiTheme="majorEastAsia" w:eastAsiaTheme="majorEastAsia" w:hAnsiTheme="majorEastAsia" w:hint="eastAsia"/>
        </w:rPr>
        <w:t>介護支援専門員協会ホームぺージなど</w:t>
      </w:r>
      <w:r w:rsidR="00B94123">
        <w:rPr>
          <w:rFonts w:hint="eastAsia"/>
        </w:rPr>
        <w:t xml:space="preserve">　　　　　　　　　</w:t>
      </w:r>
      <w:r w:rsidR="00B94123" w:rsidRPr="00B94123">
        <w:rPr>
          <w:rFonts w:hint="eastAsia"/>
          <w:u w:val="single"/>
        </w:rPr>
        <w:t>受講者氏名</w:t>
      </w:r>
      <w:r w:rsidR="00B94123">
        <w:rPr>
          <w:rFonts w:hint="eastAsia"/>
          <w:u w:val="single"/>
        </w:rPr>
        <w:t xml:space="preserve">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F17311" w14:paraId="704D8D43" w14:textId="77777777">
        <w:trPr>
          <w:trHeight w:val="360"/>
        </w:trPr>
        <w:tc>
          <w:tcPr>
            <w:tcW w:w="9660" w:type="dxa"/>
            <w:vAlign w:val="center"/>
          </w:tcPr>
          <w:p w14:paraId="13C10E48" w14:textId="67EBFCDC" w:rsidR="00F17311" w:rsidRDefault="00F17311" w:rsidP="00F17311">
            <w:r>
              <w:rPr>
                <w:rFonts w:hint="eastAsia"/>
              </w:rPr>
              <w:t>地域の特徴</w:t>
            </w:r>
            <w:r w:rsidR="007D0C88">
              <w:rPr>
                <w:rFonts w:hint="eastAsia"/>
              </w:rPr>
              <w:t xml:space="preserve">　（自宅周辺の環境なども具体的に記載して下さい）</w:t>
            </w:r>
          </w:p>
        </w:tc>
      </w:tr>
      <w:tr w:rsidR="00F17311" w14:paraId="7B38E86F" w14:textId="77777777" w:rsidTr="009B227D">
        <w:trPr>
          <w:trHeight w:val="3202"/>
        </w:trPr>
        <w:tc>
          <w:tcPr>
            <w:tcW w:w="9660" w:type="dxa"/>
          </w:tcPr>
          <w:p w14:paraId="6A312A84" w14:textId="77777777" w:rsidR="007D0C88" w:rsidRDefault="007D0C88" w:rsidP="00F17311"/>
        </w:tc>
      </w:tr>
    </w:tbl>
    <w:p w14:paraId="5139EC66" w14:textId="77777777" w:rsidR="00F17311" w:rsidRDefault="00F17311" w:rsidP="00F1731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38"/>
        <w:gridCol w:w="5794"/>
      </w:tblGrid>
      <w:tr w:rsidR="00F17311" w14:paraId="410CB323" w14:textId="77777777" w:rsidTr="00552D9E">
        <w:trPr>
          <w:trHeight w:val="360"/>
        </w:trPr>
        <w:tc>
          <w:tcPr>
            <w:tcW w:w="9529" w:type="dxa"/>
            <w:gridSpan w:val="3"/>
          </w:tcPr>
          <w:p w14:paraId="362EEB7C" w14:textId="77777777" w:rsidR="00F17311" w:rsidRDefault="00F17311" w:rsidP="001C1D06">
            <w:r>
              <w:rPr>
                <w:rFonts w:hint="eastAsia"/>
              </w:rPr>
              <w:t>居宅介護サービスの状況</w:t>
            </w:r>
          </w:p>
        </w:tc>
      </w:tr>
      <w:tr w:rsidR="00F17311" w14:paraId="1A32634B" w14:textId="77777777" w:rsidTr="00552D9E">
        <w:trPr>
          <w:trHeight w:val="360"/>
        </w:trPr>
        <w:tc>
          <w:tcPr>
            <w:tcW w:w="1597" w:type="dxa"/>
            <w:vAlign w:val="center"/>
          </w:tcPr>
          <w:p w14:paraId="1F411D4F" w14:textId="77777777" w:rsidR="00F17311" w:rsidRDefault="00F17311" w:rsidP="00F17311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2138" w:type="dxa"/>
            <w:vAlign w:val="center"/>
          </w:tcPr>
          <w:p w14:paraId="200E2024" w14:textId="77777777" w:rsidR="00F17311" w:rsidRDefault="00F17311" w:rsidP="00F17311">
            <w:pPr>
              <w:jc w:val="center"/>
            </w:pPr>
            <w:r>
              <w:rPr>
                <w:rFonts w:hint="eastAsia"/>
              </w:rPr>
              <w:t>事業所名</w:t>
            </w:r>
            <w:r w:rsidR="00552D9E" w:rsidRPr="00552D9E">
              <w:rPr>
                <w:rFonts w:hint="eastAsia"/>
                <w:sz w:val="18"/>
              </w:rPr>
              <w:t>（仮名・匿名）</w:t>
            </w:r>
          </w:p>
        </w:tc>
        <w:tc>
          <w:tcPr>
            <w:tcW w:w="5794" w:type="dxa"/>
            <w:vAlign w:val="center"/>
          </w:tcPr>
          <w:p w14:paraId="58F3C0A5" w14:textId="5617604C" w:rsidR="00F17311" w:rsidRDefault="009B227D" w:rsidP="00F17311">
            <w:pPr>
              <w:jc w:val="center"/>
            </w:pPr>
            <w:r>
              <w:rPr>
                <w:rFonts w:hint="eastAsia"/>
              </w:rPr>
              <w:t>内容や</w:t>
            </w:r>
            <w:r w:rsidR="00F17311">
              <w:rPr>
                <w:rFonts w:hint="eastAsia"/>
              </w:rPr>
              <w:t>特徴</w:t>
            </w:r>
          </w:p>
        </w:tc>
      </w:tr>
      <w:tr w:rsidR="00F17311" w14:paraId="3C2E525D" w14:textId="77777777" w:rsidTr="00552D9E">
        <w:trPr>
          <w:trHeight w:val="172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F68F" w14:textId="77777777" w:rsidR="00F17311" w:rsidRDefault="00F17311" w:rsidP="00F17311">
            <w:r>
              <w:rPr>
                <w:rFonts w:hint="eastAsia"/>
              </w:rPr>
              <w:t>訪問介護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9C46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F87B" w14:textId="77777777" w:rsidR="00F17311" w:rsidRDefault="00F17311" w:rsidP="001C1D06"/>
        </w:tc>
      </w:tr>
      <w:tr w:rsidR="00F17311" w14:paraId="6A08055B" w14:textId="77777777" w:rsidTr="00552D9E">
        <w:trPr>
          <w:trHeight w:val="172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7ECB" w14:textId="77777777" w:rsidR="00F17311" w:rsidRDefault="00F17311" w:rsidP="00F17311">
            <w:r>
              <w:rPr>
                <w:rFonts w:hint="eastAsia"/>
              </w:rPr>
              <w:t>訪問看護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6C1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97E5" w14:textId="77777777" w:rsidR="00F17311" w:rsidRDefault="00F17311" w:rsidP="001C1D06"/>
        </w:tc>
      </w:tr>
      <w:tr w:rsidR="00F17311" w14:paraId="34A6E0E9" w14:textId="77777777" w:rsidTr="00552D9E">
        <w:trPr>
          <w:trHeight w:val="172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53BE" w14:textId="77777777" w:rsidR="00F17311" w:rsidRDefault="00F17311" w:rsidP="00F17311">
            <w:r>
              <w:rPr>
                <w:rFonts w:hint="eastAsia"/>
              </w:rPr>
              <w:t>通所介護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824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C7EE" w14:textId="77777777" w:rsidR="00F17311" w:rsidRDefault="00F17311" w:rsidP="001C1D06"/>
        </w:tc>
      </w:tr>
      <w:tr w:rsidR="00F17311" w14:paraId="17B146BE" w14:textId="77777777" w:rsidTr="00552D9E">
        <w:trPr>
          <w:trHeight w:val="172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1042" w14:textId="77777777" w:rsidR="00F17311" w:rsidRDefault="00F17311" w:rsidP="00F17311">
            <w:r>
              <w:rPr>
                <w:rFonts w:hint="eastAsia"/>
              </w:rPr>
              <w:t>訪問入浴介護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5DA3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0FC2" w14:textId="77777777" w:rsidR="00F17311" w:rsidRDefault="00F17311" w:rsidP="001C1D06"/>
        </w:tc>
      </w:tr>
      <w:tr w:rsidR="00F17311" w14:paraId="0208C5CD" w14:textId="77777777" w:rsidTr="00552D9E">
        <w:trPr>
          <w:trHeight w:val="172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A285" w14:textId="77777777" w:rsidR="00F17311" w:rsidRDefault="00F17311" w:rsidP="00F17311">
            <w:r>
              <w:rPr>
                <w:rFonts w:hint="eastAsia"/>
              </w:rPr>
              <w:t>福祉用具貸与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8455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DAE" w14:textId="77777777" w:rsidR="00F17311" w:rsidRDefault="00F17311" w:rsidP="001C1D06"/>
        </w:tc>
      </w:tr>
    </w:tbl>
    <w:p w14:paraId="1D81E1F6" w14:textId="42EF32F6" w:rsidR="00F71B2B" w:rsidRPr="00F71B2B" w:rsidRDefault="00F71B2B" w:rsidP="00530F96">
      <w:pPr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 xml:space="preserve">　　　　　　　　　　　　　　　　　　</w:t>
      </w:r>
      <w:r w:rsidR="00CB1FC3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　</w:t>
      </w:r>
      <w:bookmarkStart w:id="0" w:name="_Hlk217028191"/>
      <w:r w:rsidRPr="00F71B2B">
        <w:rPr>
          <w:rFonts w:hint="eastAsia"/>
          <w:sz w:val="28"/>
          <w:szCs w:val="28"/>
        </w:rPr>
        <w:t>－　４　－</w:t>
      </w:r>
      <w:bookmarkEnd w:id="0"/>
    </w:p>
    <w:p w14:paraId="7815FFFD" w14:textId="21CF01B9" w:rsidR="00530F96" w:rsidRPr="0064034E" w:rsidRDefault="00530F96" w:rsidP="00F71B2B">
      <w:pPr>
        <w:rPr>
          <w:sz w:val="32"/>
          <w:szCs w:val="32"/>
        </w:rPr>
      </w:pPr>
      <w:r w:rsidRPr="0064034E">
        <w:rPr>
          <w:rFonts w:hint="eastAsia"/>
          <w:sz w:val="32"/>
          <w:szCs w:val="32"/>
        </w:rPr>
        <w:lastRenderedPageBreak/>
        <w:t>社会資源調査票（その２）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38"/>
        <w:gridCol w:w="5794"/>
      </w:tblGrid>
      <w:tr w:rsidR="00F17311" w14:paraId="3A53170C" w14:textId="77777777" w:rsidTr="00552D9E">
        <w:trPr>
          <w:trHeight w:val="360"/>
        </w:trPr>
        <w:tc>
          <w:tcPr>
            <w:tcW w:w="9529" w:type="dxa"/>
            <w:gridSpan w:val="3"/>
          </w:tcPr>
          <w:p w14:paraId="6184AFA4" w14:textId="77777777" w:rsidR="00F17311" w:rsidRDefault="00F17311" w:rsidP="001C1D06">
            <w:r>
              <w:rPr>
                <w:rFonts w:hint="eastAsia"/>
              </w:rPr>
              <w:t>リハビリテーションサービスの状況</w:t>
            </w:r>
          </w:p>
        </w:tc>
      </w:tr>
      <w:tr w:rsidR="00F17311" w14:paraId="3FE0C47E" w14:textId="77777777" w:rsidTr="00552D9E">
        <w:trPr>
          <w:trHeight w:val="360"/>
        </w:trPr>
        <w:tc>
          <w:tcPr>
            <w:tcW w:w="1597" w:type="dxa"/>
            <w:vAlign w:val="center"/>
          </w:tcPr>
          <w:p w14:paraId="20A7F37D" w14:textId="77777777" w:rsidR="00F17311" w:rsidRDefault="00F17311" w:rsidP="001C1D06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2138" w:type="dxa"/>
            <w:vAlign w:val="center"/>
          </w:tcPr>
          <w:p w14:paraId="6634CADD" w14:textId="77777777" w:rsidR="00F17311" w:rsidRDefault="00F17311" w:rsidP="001C1D06">
            <w:pPr>
              <w:jc w:val="center"/>
            </w:pPr>
            <w:r>
              <w:rPr>
                <w:rFonts w:hint="eastAsia"/>
              </w:rPr>
              <w:t>事業所名</w:t>
            </w:r>
            <w:r w:rsidR="00552D9E" w:rsidRPr="00552D9E">
              <w:rPr>
                <w:rFonts w:hint="eastAsia"/>
                <w:sz w:val="18"/>
              </w:rPr>
              <w:t>（仮名・匿名）</w:t>
            </w:r>
          </w:p>
        </w:tc>
        <w:tc>
          <w:tcPr>
            <w:tcW w:w="5794" w:type="dxa"/>
            <w:vAlign w:val="center"/>
          </w:tcPr>
          <w:p w14:paraId="125772EE" w14:textId="6DE1D6E9" w:rsidR="00F17311" w:rsidRDefault="009B227D" w:rsidP="001C1D06">
            <w:pPr>
              <w:jc w:val="center"/>
            </w:pPr>
            <w:r>
              <w:rPr>
                <w:rFonts w:hint="eastAsia"/>
              </w:rPr>
              <w:t>内容や</w:t>
            </w:r>
            <w:r w:rsidR="00F17311">
              <w:rPr>
                <w:rFonts w:hint="eastAsia"/>
              </w:rPr>
              <w:t>特徴</w:t>
            </w:r>
          </w:p>
        </w:tc>
      </w:tr>
      <w:tr w:rsidR="00F17311" w14:paraId="7C6266CF" w14:textId="77777777" w:rsidTr="00665C56">
        <w:trPr>
          <w:trHeight w:val="263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9CF" w14:textId="77777777" w:rsidR="00F17311" w:rsidRDefault="00F17311" w:rsidP="001C1D06">
            <w:r>
              <w:rPr>
                <w:rFonts w:hint="eastAsia"/>
              </w:rPr>
              <w:t>訪問リハビリテーション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56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39F6" w14:textId="77777777" w:rsidR="00F17311" w:rsidRDefault="00F17311" w:rsidP="001C1D06"/>
        </w:tc>
      </w:tr>
      <w:tr w:rsidR="00F17311" w14:paraId="5EA83A2E" w14:textId="77777777" w:rsidTr="00552D9E">
        <w:trPr>
          <w:trHeight w:val="274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83C" w14:textId="77777777" w:rsidR="00F17311" w:rsidRDefault="00F17311" w:rsidP="001C1D06">
            <w:r>
              <w:rPr>
                <w:rFonts w:hint="eastAsia"/>
              </w:rPr>
              <w:t>通所リハビリテーション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DB82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1C7" w14:textId="77777777" w:rsidR="00F17311" w:rsidRDefault="00F17311" w:rsidP="001C1D06"/>
        </w:tc>
      </w:tr>
      <w:tr w:rsidR="00F17311" w14:paraId="6407E436" w14:textId="77777777" w:rsidTr="00470DB5">
        <w:trPr>
          <w:trHeight w:val="303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DD36" w14:textId="77777777" w:rsidR="00F17311" w:rsidRDefault="00F17311" w:rsidP="001C1D06">
            <w:r>
              <w:rPr>
                <w:rFonts w:hint="eastAsia"/>
              </w:rPr>
              <w:t>医療機関等</w:t>
            </w:r>
          </w:p>
          <w:p w14:paraId="2C4F4D0A" w14:textId="77777777" w:rsidR="00F17311" w:rsidRDefault="00F17311" w:rsidP="001C1D06">
            <w:r>
              <w:rPr>
                <w:rFonts w:hint="eastAsia"/>
              </w:rPr>
              <w:t>（通院型・</w:t>
            </w:r>
            <w:r w:rsidR="00530F96">
              <w:rPr>
                <w:rFonts w:hint="eastAsia"/>
              </w:rPr>
              <w:t>入院入所型）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4C2D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487E" w14:textId="77777777" w:rsidR="00F17311" w:rsidRDefault="00F17311" w:rsidP="001C1D06"/>
        </w:tc>
      </w:tr>
    </w:tbl>
    <w:p w14:paraId="1DCACEAD" w14:textId="77777777" w:rsidR="00F17311" w:rsidRDefault="00F17311" w:rsidP="00F1731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38"/>
        <w:gridCol w:w="5794"/>
      </w:tblGrid>
      <w:tr w:rsidR="00530F96" w14:paraId="04F0D74B" w14:textId="77777777" w:rsidTr="00552D9E">
        <w:trPr>
          <w:trHeight w:val="360"/>
        </w:trPr>
        <w:tc>
          <w:tcPr>
            <w:tcW w:w="9529" w:type="dxa"/>
            <w:gridSpan w:val="3"/>
          </w:tcPr>
          <w:p w14:paraId="08677B46" w14:textId="685FD0D3" w:rsidR="00530F96" w:rsidRDefault="00530F96" w:rsidP="001C1D06">
            <w:r>
              <w:rPr>
                <w:rFonts w:hint="eastAsia"/>
              </w:rPr>
              <w:t>医療機関の状況</w:t>
            </w:r>
            <w:r w:rsidR="00470DB5">
              <w:rPr>
                <w:rFonts w:hint="eastAsia"/>
              </w:rPr>
              <w:t>（地域の病院や診療所等の診療内容や特徴を記入）</w:t>
            </w:r>
          </w:p>
        </w:tc>
      </w:tr>
      <w:tr w:rsidR="00530F96" w14:paraId="49D0B3AB" w14:textId="77777777" w:rsidTr="00552D9E">
        <w:trPr>
          <w:trHeight w:val="360"/>
        </w:trPr>
        <w:tc>
          <w:tcPr>
            <w:tcW w:w="1597" w:type="dxa"/>
            <w:vAlign w:val="center"/>
          </w:tcPr>
          <w:p w14:paraId="268007D4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2138" w:type="dxa"/>
            <w:vAlign w:val="center"/>
          </w:tcPr>
          <w:p w14:paraId="18B9109B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事業所名</w:t>
            </w:r>
            <w:r w:rsidR="00552D9E" w:rsidRPr="00552D9E">
              <w:rPr>
                <w:rFonts w:hint="eastAsia"/>
                <w:sz w:val="18"/>
              </w:rPr>
              <w:t>（仮名・匿名）</w:t>
            </w:r>
          </w:p>
        </w:tc>
        <w:tc>
          <w:tcPr>
            <w:tcW w:w="5794" w:type="dxa"/>
            <w:vAlign w:val="center"/>
          </w:tcPr>
          <w:p w14:paraId="0EBED3D1" w14:textId="6D0D8CB2" w:rsidR="00530F96" w:rsidRDefault="00470DB5" w:rsidP="001C1D06">
            <w:pPr>
              <w:jc w:val="center"/>
            </w:pPr>
            <w:r>
              <w:rPr>
                <w:rFonts w:hint="eastAsia"/>
              </w:rPr>
              <w:t>内容や</w:t>
            </w:r>
            <w:r w:rsidR="00530F96">
              <w:rPr>
                <w:rFonts w:hint="eastAsia"/>
              </w:rPr>
              <w:t>特徴</w:t>
            </w:r>
          </w:p>
        </w:tc>
      </w:tr>
      <w:tr w:rsidR="00530F96" w14:paraId="44601A95" w14:textId="77777777" w:rsidTr="00470DB5">
        <w:trPr>
          <w:trHeight w:val="214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08B" w14:textId="4214DA0B" w:rsidR="00530F96" w:rsidRDefault="00530F96" w:rsidP="001C1D06">
            <w:r>
              <w:rPr>
                <w:rFonts w:hint="eastAsia"/>
              </w:rPr>
              <w:t>訪問診療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1424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547" w14:textId="77777777" w:rsidR="00530F96" w:rsidRDefault="00530F96" w:rsidP="001C1D06"/>
        </w:tc>
      </w:tr>
      <w:tr w:rsidR="00530F96" w14:paraId="0FC02B98" w14:textId="77777777" w:rsidTr="00470DB5">
        <w:trPr>
          <w:trHeight w:val="1966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8E49" w14:textId="0120ED00" w:rsidR="00530F96" w:rsidRDefault="00530F96" w:rsidP="001C1D06">
            <w:r>
              <w:rPr>
                <w:rFonts w:hint="eastAsia"/>
              </w:rPr>
              <w:t>その他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5D4A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A065" w14:textId="77777777" w:rsidR="00530F96" w:rsidRDefault="00530F96" w:rsidP="001C1D06"/>
        </w:tc>
      </w:tr>
    </w:tbl>
    <w:p w14:paraId="210122B8" w14:textId="6D82D19E" w:rsidR="00F71B2B" w:rsidRDefault="00F71B2B" w:rsidP="00530F9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　　　　　　</w:t>
      </w:r>
      <w:r w:rsidR="00CB1FC3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　</w:t>
      </w:r>
      <w:r w:rsidRPr="00F71B2B">
        <w:rPr>
          <w:rFonts w:hint="eastAsia"/>
          <w:sz w:val="28"/>
          <w:szCs w:val="28"/>
        </w:rPr>
        <w:t xml:space="preserve">－　</w:t>
      </w:r>
      <w:r>
        <w:rPr>
          <w:rFonts w:hint="eastAsia"/>
          <w:sz w:val="28"/>
          <w:szCs w:val="28"/>
        </w:rPr>
        <w:t>５</w:t>
      </w:r>
      <w:r w:rsidRPr="00F71B2B">
        <w:rPr>
          <w:rFonts w:hint="eastAsia"/>
          <w:sz w:val="28"/>
          <w:szCs w:val="28"/>
        </w:rPr>
        <w:t xml:space="preserve">　－</w:t>
      </w:r>
    </w:p>
    <w:p w14:paraId="0F7C7FAF" w14:textId="54BE3B98" w:rsidR="00530F96" w:rsidRPr="0064034E" w:rsidRDefault="00530F96" w:rsidP="00530F96">
      <w:pPr>
        <w:rPr>
          <w:sz w:val="32"/>
          <w:szCs w:val="32"/>
        </w:rPr>
      </w:pPr>
      <w:r w:rsidRPr="0064034E">
        <w:rPr>
          <w:rFonts w:hint="eastAsia"/>
          <w:sz w:val="32"/>
          <w:szCs w:val="32"/>
        </w:rPr>
        <w:lastRenderedPageBreak/>
        <w:t>社会資源調査票（その３）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38"/>
        <w:gridCol w:w="5794"/>
      </w:tblGrid>
      <w:tr w:rsidR="00530F96" w14:paraId="68CF421B" w14:textId="77777777" w:rsidTr="00552D9E">
        <w:trPr>
          <w:trHeight w:val="360"/>
        </w:trPr>
        <w:tc>
          <w:tcPr>
            <w:tcW w:w="9529" w:type="dxa"/>
            <w:gridSpan w:val="3"/>
          </w:tcPr>
          <w:p w14:paraId="22B73093" w14:textId="77777777" w:rsidR="00530F96" w:rsidRDefault="00530F96" w:rsidP="001C1D06">
            <w:r>
              <w:rPr>
                <w:rFonts w:hint="eastAsia"/>
              </w:rPr>
              <w:t>入所型介護サービスの状況</w:t>
            </w:r>
          </w:p>
        </w:tc>
      </w:tr>
      <w:tr w:rsidR="00530F96" w14:paraId="771E83B8" w14:textId="77777777" w:rsidTr="00552D9E">
        <w:trPr>
          <w:trHeight w:val="360"/>
        </w:trPr>
        <w:tc>
          <w:tcPr>
            <w:tcW w:w="1597" w:type="dxa"/>
            <w:vAlign w:val="center"/>
          </w:tcPr>
          <w:p w14:paraId="7227E351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2138" w:type="dxa"/>
            <w:vAlign w:val="center"/>
          </w:tcPr>
          <w:p w14:paraId="7F488EA3" w14:textId="77777777" w:rsidR="00530F96" w:rsidRDefault="00530F96" w:rsidP="00552D9E">
            <w:pPr>
              <w:jc w:val="center"/>
            </w:pPr>
            <w:r>
              <w:rPr>
                <w:rFonts w:hint="eastAsia"/>
              </w:rPr>
              <w:t>事業所名</w:t>
            </w:r>
            <w:r w:rsidR="00552D9E" w:rsidRPr="00552D9E">
              <w:rPr>
                <w:rFonts w:hint="eastAsia"/>
                <w:sz w:val="18"/>
              </w:rPr>
              <w:t>（仮名・匿名）</w:t>
            </w:r>
          </w:p>
        </w:tc>
        <w:tc>
          <w:tcPr>
            <w:tcW w:w="5794" w:type="dxa"/>
            <w:vAlign w:val="center"/>
          </w:tcPr>
          <w:p w14:paraId="1D94F8EE" w14:textId="3ADF80AD" w:rsidR="00530F96" w:rsidRDefault="008A4F6B" w:rsidP="001C1D06">
            <w:pPr>
              <w:jc w:val="center"/>
            </w:pPr>
            <w:r>
              <w:rPr>
                <w:rFonts w:hint="eastAsia"/>
              </w:rPr>
              <w:t>内容と</w:t>
            </w:r>
            <w:r w:rsidR="00530F96">
              <w:rPr>
                <w:rFonts w:hint="eastAsia"/>
              </w:rPr>
              <w:t>特徴</w:t>
            </w:r>
          </w:p>
        </w:tc>
      </w:tr>
      <w:tr w:rsidR="00530F96" w14:paraId="77CDC74F" w14:textId="77777777" w:rsidTr="00552D9E">
        <w:trPr>
          <w:trHeight w:val="212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3210" w14:textId="5491A7F8" w:rsidR="00530F96" w:rsidRDefault="00530F96" w:rsidP="001C1D06">
            <w:r>
              <w:rPr>
                <w:rFonts w:hint="eastAsia"/>
              </w:rPr>
              <w:t>短期入所系サービス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258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6E56" w14:textId="77777777" w:rsidR="00530F96" w:rsidRDefault="00530F96" w:rsidP="001C1D06"/>
        </w:tc>
      </w:tr>
      <w:tr w:rsidR="00530F96" w14:paraId="15141B79" w14:textId="77777777" w:rsidTr="00552D9E">
        <w:trPr>
          <w:trHeight w:val="216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1B62" w14:textId="71B6CA02" w:rsidR="00530F96" w:rsidRDefault="00530F96" w:rsidP="001C1D06">
            <w:r>
              <w:rPr>
                <w:rFonts w:hint="eastAsia"/>
              </w:rPr>
              <w:t>その他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57D8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9C1" w14:textId="77777777" w:rsidR="00530F96" w:rsidRDefault="00530F96" w:rsidP="001C1D06"/>
        </w:tc>
      </w:tr>
    </w:tbl>
    <w:p w14:paraId="3F6EBC43" w14:textId="77777777" w:rsidR="00530F96" w:rsidRDefault="00530F96" w:rsidP="00F1731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38"/>
        <w:gridCol w:w="5794"/>
      </w:tblGrid>
      <w:tr w:rsidR="00530F96" w14:paraId="28622442" w14:textId="77777777" w:rsidTr="00552D9E">
        <w:trPr>
          <w:trHeight w:val="360"/>
        </w:trPr>
        <w:tc>
          <w:tcPr>
            <w:tcW w:w="9529" w:type="dxa"/>
            <w:gridSpan w:val="3"/>
          </w:tcPr>
          <w:p w14:paraId="16391EE0" w14:textId="77777777" w:rsidR="00530F96" w:rsidRDefault="00530F96" w:rsidP="001C1D06">
            <w:r>
              <w:rPr>
                <w:rFonts w:hint="eastAsia"/>
              </w:rPr>
              <w:t>その他のサービスやボランティア活動の状況</w:t>
            </w:r>
          </w:p>
        </w:tc>
      </w:tr>
      <w:tr w:rsidR="00530F96" w14:paraId="08ACF835" w14:textId="77777777" w:rsidTr="00552D9E">
        <w:trPr>
          <w:trHeight w:val="360"/>
        </w:trPr>
        <w:tc>
          <w:tcPr>
            <w:tcW w:w="1597" w:type="dxa"/>
            <w:vAlign w:val="center"/>
          </w:tcPr>
          <w:p w14:paraId="5815CA3F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2138" w:type="dxa"/>
            <w:vAlign w:val="center"/>
          </w:tcPr>
          <w:p w14:paraId="56FCBDA9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事業所名</w:t>
            </w:r>
            <w:r w:rsidR="00552D9E" w:rsidRPr="00552D9E">
              <w:rPr>
                <w:rFonts w:hint="eastAsia"/>
                <w:sz w:val="18"/>
              </w:rPr>
              <w:t>（仮名・匿名）</w:t>
            </w:r>
          </w:p>
        </w:tc>
        <w:tc>
          <w:tcPr>
            <w:tcW w:w="5794" w:type="dxa"/>
            <w:vAlign w:val="center"/>
          </w:tcPr>
          <w:p w14:paraId="3904D004" w14:textId="02AC3EF8" w:rsidR="00530F96" w:rsidRDefault="008A4F6B" w:rsidP="001C1D06">
            <w:pPr>
              <w:jc w:val="center"/>
            </w:pPr>
            <w:r>
              <w:rPr>
                <w:rFonts w:hint="eastAsia"/>
              </w:rPr>
              <w:t>内容と</w:t>
            </w:r>
            <w:r w:rsidR="00530F96">
              <w:rPr>
                <w:rFonts w:hint="eastAsia"/>
              </w:rPr>
              <w:t>特徴</w:t>
            </w:r>
          </w:p>
        </w:tc>
      </w:tr>
      <w:tr w:rsidR="00530F96" w14:paraId="13CD8931" w14:textId="77777777" w:rsidTr="00552D9E">
        <w:trPr>
          <w:trHeight w:val="319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6924" w14:textId="6C1CB5DE" w:rsidR="00530F96" w:rsidRDefault="00530F96" w:rsidP="001C1D06">
            <w:r>
              <w:rPr>
                <w:rFonts w:hint="eastAsia"/>
              </w:rPr>
              <w:t>自治体</w:t>
            </w:r>
            <w:r w:rsidR="00EE490A">
              <w:rPr>
                <w:rFonts w:hint="eastAsia"/>
              </w:rPr>
              <w:t>・行政</w:t>
            </w:r>
            <w:r>
              <w:rPr>
                <w:rFonts w:hint="eastAsia"/>
              </w:rPr>
              <w:t>サービス</w:t>
            </w:r>
          </w:p>
          <w:p w14:paraId="6EBAB90E" w14:textId="1A7735EB" w:rsidR="00EE490A" w:rsidRDefault="00EE490A" w:rsidP="001C1D06">
            <w:r>
              <w:rPr>
                <w:rFonts w:hint="eastAsia"/>
              </w:rPr>
              <w:t>（保健・福祉サービス、社会福祉協議会事業、助成金等業含む住宅施策、公民館事業等含む生涯学習）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9F2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8621" w14:textId="77777777" w:rsidR="00530F96" w:rsidRDefault="00530F96" w:rsidP="001C1D06"/>
        </w:tc>
      </w:tr>
      <w:tr w:rsidR="00530F96" w14:paraId="4A65877F" w14:textId="77777777" w:rsidTr="00665C56">
        <w:trPr>
          <w:trHeight w:val="254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4C94" w14:textId="77777777" w:rsidR="00530F96" w:rsidRDefault="00530F96" w:rsidP="001C1D06">
            <w:r>
              <w:rPr>
                <w:rFonts w:hint="eastAsia"/>
              </w:rPr>
              <w:t>有料サービス</w:t>
            </w:r>
          </w:p>
          <w:p w14:paraId="4F14D12D" w14:textId="405A2293" w:rsidR="00C66B3A" w:rsidRDefault="00C66B3A" w:rsidP="001C1D06">
            <w:r>
              <w:rPr>
                <w:rFonts w:hint="eastAsia"/>
              </w:rPr>
              <w:t>（地域密着型の通所・共同性格・小規模多機能型居宅の介護など）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3E9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64F" w14:textId="77777777" w:rsidR="00530F96" w:rsidRDefault="00530F96" w:rsidP="001C1D06"/>
        </w:tc>
      </w:tr>
      <w:tr w:rsidR="00530F96" w14:paraId="50C81EAD" w14:textId="77777777" w:rsidTr="00EE490A">
        <w:trPr>
          <w:trHeight w:val="218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E1F6" w14:textId="13EF8C3C" w:rsidR="00530F96" w:rsidRDefault="00530F96" w:rsidP="001C1D06">
            <w:r>
              <w:rPr>
                <w:rFonts w:hint="eastAsia"/>
              </w:rPr>
              <w:t>ボランティア活動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7781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613C" w14:textId="77777777" w:rsidR="00530F96" w:rsidRDefault="00530F96" w:rsidP="001C1D06"/>
        </w:tc>
      </w:tr>
    </w:tbl>
    <w:p w14:paraId="45FC33ED" w14:textId="68307760" w:rsidR="00F71B2B" w:rsidRDefault="00F71B2B" w:rsidP="001C1D0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　　　　　</w:t>
      </w:r>
      <w:r w:rsidR="00CB1FC3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</w:t>
      </w:r>
      <w:r w:rsidRPr="00F71B2B">
        <w:rPr>
          <w:rFonts w:hint="eastAsia"/>
          <w:sz w:val="28"/>
          <w:szCs w:val="28"/>
        </w:rPr>
        <w:t xml:space="preserve">－　</w:t>
      </w:r>
      <w:r>
        <w:rPr>
          <w:rFonts w:hint="eastAsia"/>
          <w:sz w:val="28"/>
          <w:szCs w:val="28"/>
        </w:rPr>
        <w:t>６</w:t>
      </w:r>
      <w:r w:rsidRPr="00F71B2B">
        <w:rPr>
          <w:rFonts w:hint="eastAsia"/>
          <w:sz w:val="28"/>
          <w:szCs w:val="28"/>
        </w:rPr>
        <w:t xml:space="preserve">　－</w:t>
      </w:r>
    </w:p>
    <w:p w14:paraId="47A18534" w14:textId="10A93252" w:rsidR="001C1D06" w:rsidRPr="0064034E" w:rsidRDefault="001C1D06" w:rsidP="001C1D06">
      <w:pPr>
        <w:rPr>
          <w:sz w:val="32"/>
          <w:szCs w:val="32"/>
        </w:rPr>
      </w:pPr>
      <w:r w:rsidRPr="0064034E">
        <w:rPr>
          <w:rFonts w:hint="eastAsia"/>
          <w:sz w:val="32"/>
          <w:szCs w:val="32"/>
        </w:rPr>
        <w:lastRenderedPageBreak/>
        <w:t>社会資源調査票（その４）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38"/>
        <w:gridCol w:w="5794"/>
      </w:tblGrid>
      <w:tr w:rsidR="00530F96" w14:paraId="6F6CAF78" w14:textId="77777777" w:rsidTr="00552D9E">
        <w:trPr>
          <w:trHeight w:val="360"/>
        </w:trPr>
        <w:tc>
          <w:tcPr>
            <w:tcW w:w="9529" w:type="dxa"/>
            <w:gridSpan w:val="3"/>
          </w:tcPr>
          <w:p w14:paraId="29AD10DD" w14:textId="77777777" w:rsidR="00530F96" w:rsidRDefault="001C1D06" w:rsidP="001C1D06">
            <w:bookmarkStart w:id="1" w:name="_Hlk180143734"/>
            <w:r>
              <w:rPr>
                <w:rFonts w:hint="eastAsia"/>
              </w:rPr>
              <w:t>日常品の購入等</w:t>
            </w:r>
          </w:p>
        </w:tc>
      </w:tr>
      <w:tr w:rsidR="00530F96" w14:paraId="5A3A3250" w14:textId="77777777" w:rsidTr="00552D9E">
        <w:trPr>
          <w:trHeight w:val="360"/>
        </w:trPr>
        <w:tc>
          <w:tcPr>
            <w:tcW w:w="1597" w:type="dxa"/>
            <w:vAlign w:val="center"/>
          </w:tcPr>
          <w:p w14:paraId="37948FD9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2138" w:type="dxa"/>
            <w:vAlign w:val="center"/>
          </w:tcPr>
          <w:p w14:paraId="595F380B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事業所名</w:t>
            </w:r>
            <w:r w:rsidR="00552D9E" w:rsidRPr="00552D9E">
              <w:rPr>
                <w:rFonts w:hint="eastAsia"/>
                <w:sz w:val="18"/>
              </w:rPr>
              <w:t>（仮名・匿名）</w:t>
            </w:r>
          </w:p>
        </w:tc>
        <w:tc>
          <w:tcPr>
            <w:tcW w:w="5794" w:type="dxa"/>
            <w:vAlign w:val="center"/>
          </w:tcPr>
          <w:p w14:paraId="34F5F163" w14:textId="5A935AC7" w:rsidR="00530F96" w:rsidRDefault="008A4F6B" w:rsidP="001C1D06">
            <w:pPr>
              <w:jc w:val="center"/>
            </w:pPr>
            <w:r>
              <w:rPr>
                <w:rFonts w:hint="eastAsia"/>
              </w:rPr>
              <w:t>内容と</w:t>
            </w:r>
            <w:r w:rsidR="00530F96">
              <w:rPr>
                <w:rFonts w:hint="eastAsia"/>
              </w:rPr>
              <w:t>特徴</w:t>
            </w:r>
          </w:p>
        </w:tc>
      </w:tr>
      <w:tr w:rsidR="00530F96" w14:paraId="69210D37" w14:textId="77777777" w:rsidTr="00AF44B8">
        <w:trPr>
          <w:trHeight w:val="65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0E9E" w14:textId="61506D8B" w:rsidR="00530F96" w:rsidRDefault="008D4492" w:rsidP="001C1D06">
            <w:r>
              <w:rPr>
                <w:rFonts w:hint="eastAsia"/>
              </w:rPr>
              <w:t>特定</w:t>
            </w:r>
            <w:r w:rsidR="001C1D06">
              <w:rPr>
                <w:rFonts w:hint="eastAsia"/>
              </w:rPr>
              <w:t>福祉用具等販売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77EC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7F3D" w14:textId="77777777" w:rsidR="00530F96" w:rsidRDefault="00530F96" w:rsidP="001C1D06"/>
        </w:tc>
      </w:tr>
      <w:tr w:rsidR="00530F96" w14:paraId="12C92649" w14:textId="77777777" w:rsidTr="008A4F6B">
        <w:trPr>
          <w:trHeight w:val="6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F0D1" w14:textId="16FB640A" w:rsidR="00530F96" w:rsidRDefault="001C1D06" w:rsidP="001C1D06">
            <w:r>
              <w:rPr>
                <w:rFonts w:hint="eastAsia"/>
              </w:rPr>
              <w:t>住宅改修実施工務店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2BD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2B13" w14:textId="77777777" w:rsidR="00530F96" w:rsidRDefault="00530F96" w:rsidP="001C1D06"/>
        </w:tc>
      </w:tr>
      <w:tr w:rsidR="001C1D06" w14:paraId="58EB8ACC" w14:textId="77777777" w:rsidTr="008A4F6B">
        <w:trPr>
          <w:trHeight w:val="67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82B4" w14:textId="1B935076" w:rsidR="001C1D06" w:rsidRDefault="001C1D06" w:rsidP="001C1D06">
            <w:r>
              <w:rPr>
                <w:rFonts w:hint="eastAsia"/>
              </w:rPr>
              <w:t>その他日用品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1879" w14:textId="77777777" w:rsidR="001C1D06" w:rsidRDefault="001C1D0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EB5" w14:textId="77777777" w:rsidR="001C1D06" w:rsidRDefault="001C1D06" w:rsidP="001C1D06"/>
        </w:tc>
      </w:tr>
      <w:bookmarkEnd w:id="1"/>
    </w:tbl>
    <w:p w14:paraId="5F38942A" w14:textId="77777777" w:rsidR="00530F96" w:rsidRDefault="00530F96" w:rsidP="00F1731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38"/>
        <w:gridCol w:w="5794"/>
      </w:tblGrid>
      <w:tr w:rsidR="001C1D06" w14:paraId="4229BC98" w14:textId="77777777" w:rsidTr="00552D9E">
        <w:trPr>
          <w:trHeight w:val="360"/>
        </w:trPr>
        <w:tc>
          <w:tcPr>
            <w:tcW w:w="9529" w:type="dxa"/>
            <w:gridSpan w:val="3"/>
          </w:tcPr>
          <w:p w14:paraId="18990A38" w14:textId="77777777" w:rsidR="001C1D06" w:rsidRDefault="001C1D06" w:rsidP="001C1D06">
            <w:r>
              <w:rPr>
                <w:rFonts w:hint="eastAsia"/>
              </w:rPr>
              <w:t>介護支援専門員の支援機関</w:t>
            </w:r>
          </w:p>
        </w:tc>
      </w:tr>
      <w:tr w:rsidR="001C1D06" w14:paraId="36A7A1CC" w14:textId="77777777" w:rsidTr="00552D9E">
        <w:trPr>
          <w:trHeight w:val="360"/>
        </w:trPr>
        <w:tc>
          <w:tcPr>
            <w:tcW w:w="1597" w:type="dxa"/>
            <w:vAlign w:val="center"/>
          </w:tcPr>
          <w:p w14:paraId="5634DA2D" w14:textId="77777777" w:rsidR="001C1D06" w:rsidRDefault="001C1D06" w:rsidP="001C1D06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2138" w:type="dxa"/>
            <w:vAlign w:val="center"/>
          </w:tcPr>
          <w:p w14:paraId="44A2CAB6" w14:textId="77777777" w:rsidR="001C1D06" w:rsidRDefault="001C1D06" w:rsidP="001C1D06">
            <w:pPr>
              <w:jc w:val="center"/>
            </w:pPr>
            <w:r>
              <w:rPr>
                <w:rFonts w:hint="eastAsia"/>
              </w:rPr>
              <w:t>事業所名</w:t>
            </w:r>
            <w:r w:rsidR="00552D9E" w:rsidRPr="00552D9E">
              <w:rPr>
                <w:rFonts w:hint="eastAsia"/>
                <w:sz w:val="18"/>
              </w:rPr>
              <w:t>（仮名・匿名）</w:t>
            </w:r>
          </w:p>
        </w:tc>
        <w:tc>
          <w:tcPr>
            <w:tcW w:w="5794" w:type="dxa"/>
            <w:vAlign w:val="center"/>
          </w:tcPr>
          <w:p w14:paraId="34478435" w14:textId="49138961" w:rsidR="001C1D06" w:rsidRDefault="008A4F6B" w:rsidP="001C1D06">
            <w:pPr>
              <w:jc w:val="center"/>
            </w:pPr>
            <w:r>
              <w:rPr>
                <w:rFonts w:hint="eastAsia"/>
              </w:rPr>
              <w:t>内容と</w:t>
            </w:r>
            <w:r w:rsidR="001C1D06">
              <w:rPr>
                <w:rFonts w:hint="eastAsia"/>
              </w:rPr>
              <w:t>特徴</w:t>
            </w:r>
          </w:p>
        </w:tc>
      </w:tr>
      <w:tr w:rsidR="001C1D06" w14:paraId="4C810804" w14:textId="77777777" w:rsidTr="00552D9E">
        <w:trPr>
          <w:trHeight w:val="140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FF5" w14:textId="5FF7BCC9" w:rsidR="00EE490A" w:rsidRDefault="00EE490A" w:rsidP="001C1D06">
            <w:r>
              <w:rPr>
                <w:rFonts w:hint="eastAsia"/>
              </w:rPr>
              <w:t>地域包括支援センターなど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9378" w14:textId="77777777" w:rsidR="001C1D06" w:rsidRDefault="001C1D0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7CA" w14:textId="77777777" w:rsidR="001C1D06" w:rsidRDefault="001C1D06" w:rsidP="001C1D06"/>
        </w:tc>
      </w:tr>
    </w:tbl>
    <w:p w14:paraId="0D1D4DCF" w14:textId="77777777" w:rsidR="00530F96" w:rsidRDefault="00530F96" w:rsidP="00F1731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1C1D06" w14:paraId="58BA2571" w14:textId="77777777">
        <w:trPr>
          <w:trHeight w:val="360"/>
        </w:trPr>
        <w:tc>
          <w:tcPr>
            <w:tcW w:w="9660" w:type="dxa"/>
          </w:tcPr>
          <w:p w14:paraId="383EB533" w14:textId="77777777" w:rsidR="001C1D06" w:rsidRDefault="001C1D06" w:rsidP="001C1D06">
            <w:bookmarkStart w:id="2" w:name="_Hlk180144004"/>
            <w:r>
              <w:rPr>
                <w:rFonts w:hint="eastAsia"/>
              </w:rPr>
              <w:t>近隣との関係、地域との交流</w:t>
            </w:r>
          </w:p>
        </w:tc>
      </w:tr>
      <w:bookmarkEnd w:id="2"/>
      <w:tr w:rsidR="001C1D06" w14:paraId="26963343" w14:textId="77777777" w:rsidTr="00065AA7">
        <w:trPr>
          <w:trHeight w:val="1753"/>
        </w:trPr>
        <w:tc>
          <w:tcPr>
            <w:tcW w:w="9660" w:type="dxa"/>
          </w:tcPr>
          <w:p w14:paraId="783B3790" w14:textId="77777777" w:rsidR="001C1D06" w:rsidRDefault="001C1D06" w:rsidP="001C1D06"/>
          <w:p w14:paraId="12CF9583" w14:textId="77777777" w:rsidR="001C1D06" w:rsidRDefault="001C1D06" w:rsidP="001C1D06"/>
          <w:p w14:paraId="40A7825B" w14:textId="77777777" w:rsidR="001C1D06" w:rsidRDefault="001C1D06" w:rsidP="001C1D06"/>
          <w:p w14:paraId="7540A6A3" w14:textId="77777777" w:rsidR="001C1D06" w:rsidRDefault="001C1D06" w:rsidP="001C1D06"/>
          <w:p w14:paraId="4C45A34A" w14:textId="77777777" w:rsidR="001C1D06" w:rsidRDefault="001C1D06" w:rsidP="001C1D06"/>
        </w:tc>
      </w:tr>
    </w:tbl>
    <w:p w14:paraId="6B3961F6" w14:textId="77777777" w:rsidR="00530F96" w:rsidRDefault="00530F96" w:rsidP="00F1731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1C1D06" w14:paraId="4B87C984" w14:textId="77777777">
        <w:trPr>
          <w:trHeight w:val="360"/>
        </w:trPr>
        <w:tc>
          <w:tcPr>
            <w:tcW w:w="9660" w:type="dxa"/>
          </w:tcPr>
          <w:p w14:paraId="1370054B" w14:textId="77777777" w:rsidR="001C1D06" w:rsidRDefault="001C1D06" w:rsidP="001C1D06">
            <w:r>
              <w:rPr>
                <w:rFonts w:hint="eastAsia"/>
              </w:rPr>
              <w:t>相談機関その他</w:t>
            </w:r>
          </w:p>
        </w:tc>
      </w:tr>
      <w:tr w:rsidR="001C1D06" w14:paraId="6B065360" w14:textId="77777777" w:rsidTr="007C65F6">
        <w:trPr>
          <w:trHeight w:val="1463"/>
        </w:trPr>
        <w:tc>
          <w:tcPr>
            <w:tcW w:w="9660" w:type="dxa"/>
          </w:tcPr>
          <w:p w14:paraId="334A9A6E" w14:textId="77777777" w:rsidR="001C1D06" w:rsidRDefault="001C1D06" w:rsidP="001C1D06"/>
          <w:p w14:paraId="501340C2" w14:textId="77777777" w:rsidR="001C1D06" w:rsidRDefault="001C1D06" w:rsidP="001C1D06"/>
          <w:p w14:paraId="0DA8214E" w14:textId="77777777" w:rsidR="001C1D06" w:rsidRDefault="001C1D06" w:rsidP="001C1D06"/>
          <w:p w14:paraId="0A97578C" w14:textId="77777777" w:rsidR="001C1D06" w:rsidRDefault="001C1D06" w:rsidP="001C1D06"/>
        </w:tc>
      </w:tr>
    </w:tbl>
    <w:p w14:paraId="6CB96895" w14:textId="77777777" w:rsidR="00530F96" w:rsidRDefault="00530F96" w:rsidP="0064034E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787"/>
        <w:gridCol w:w="17"/>
      </w:tblGrid>
      <w:tr w:rsidR="000D07F0" w14:paraId="33C8F3F4" w14:textId="77777777" w:rsidTr="00065AA7">
        <w:trPr>
          <w:gridAfter w:val="1"/>
          <w:wAfter w:w="17" w:type="dxa"/>
          <w:trHeight w:val="360"/>
        </w:trPr>
        <w:tc>
          <w:tcPr>
            <w:tcW w:w="9622" w:type="dxa"/>
            <w:gridSpan w:val="2"/>
          </w:tcPr>
          <w:p w14:paraId="693BBCDA" w14:textId="4BFD2446" w:rsidR="000D07F0" w:rsidRDefault="000D07F0" w:rsidP="00E86898">
            <w:r>
              <w:rPr>
                <w:rFonts w:hint="eastAsia"/>
              </w:rPr>
              <w:t>インフォーマルな支援</w:t>
            </w:r>
          </w:p>
        </w:tc>
      </w:tr>
      <w:tr w:rsidR="0086498F" w14:paraId="4229608D" w14:textId="77777777" w:rsidTr="00C10524">
        <w:trPr>
          <w:trHeight w:val="360"/>
        </w:trPr>
        <w:tc>
          <w:tcPr>
            <w:tcW w:w="2835" w:type="dxa"/>
            <w:vAlign w:val="center"/>
          </w:tcPr>
          <w:p w14:paraId="7D420E6C" w14:textId="433A56E3" w:rsidR="0086498F" w:rsidRDefault="0086498F" w:rsidP="00E86898">
            <w:pPr>
              <w:jc w:val="center"/>
            </w:pPr>
            <w:r>
              <w:rPr>
                <w:rFonts w:hint="eastAsia"/>
              </w:rPr>
              <w:t>資源項目</w:t>
            </w:r>
          </w:p>
        </w:tc>
        <w:tc>
          <w:tcPr>
            <w:tcW w:w="6804" w:type="dxa"/>
            <w:gridSpan w:val="2"/>
            <w:vAlign w:val="center"/>
          </w:tcPr>
          <w:p w14:paraId="575DBD06" w14:textId="4D08EA9A" w:rsidR="0086498F" w:rsidRDefault="0086498F" w:rsidP="00E86898">
            <w:pPr>
              <w:jc w:val="center"/>
            </w:pPr>
            <w:r>
              <w:rPr>
                <w:rFonts w:hint="eastAsia"/>
              </w:rPr>
              <w:t>内容や特徴</w:t>
            </w:r>
          </w:p>
        </w:tc>
      </w:tr>
      <w:tr w:rsidR="0086498F" w14:paraId="7B84FE14" w14:textId="77777777" w:rsidTr="007C65F6">
        <w:trPr>
          <w:trHeight w:val="6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E51A" w14:textId="4AA913E5" w:rsidR="007C65F6" w:rsidRDefault="0086498F" w:rsidP="00E86898">
            <w:r>
              <w:rPr>
                <w:rFonts w:hint="eastAsia"/>
              </w:rPr>
              <w:t>本人自身の力（セルフケア）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B3B" w14:textId="77777777" w:rsidR="0086498F" w:rsidRDefault="0086498F" w:rsidP="00E86898"/>
          <w:p w14:paraId="5177C9C9" w14:textId="77777777" w:rsidR="007C65F6" w:rsidRDefault="007C65F6" w:rsidP="00E86898"/>
        </w:tc>
      </w:tr>
      <w:tr w:rsidR="0086498F" w14:paraId="45B4034E" w14:textId="77777777" w:rsidTr="00DE5815">
        <w:trPr>
          <w:trHeight w:val="68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5235" w14:textId="772BADE1" w:rsidR="0086498F" w:rsidRDefault="0086498F" w:rsidP="00E86898">
            <w:r>
              <w:rPr>
                <w:rFonts w:hint="eastAsia"/>
              </w:rPr>
              <w:t>支援できる家族・親戚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8D7A" w14:textId="77777777" w:rsidR="0086498F" w:rsidRDefault="0086498F" w:rsidP="00E86898"/>
          <w:p w14:paraId="3C55E160" w14:textId="77777777" w:rsidR="007C65F6" w:rsidRDefault="007C65F6" w:rsidP="00E86898"/>
        </w:tc>
      </w:tr>
      <w:tr w:rsidR="0086498F" w14:paraId="7C877D54" w14:textId="77777777" w:rsidTr="007C65F6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A29A" w14:textId="4D6E407B" w:rsidR="0086498F" w:rsidRDefault="0086498F" w:rsidP="00E86898">
            <w:r>
              <w:rPr>
                <w:rFonts w:hint="eastAsia"/>
              </w:rPr>
              <w:t>支援できる友人や地域の人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C218" w14:textId="77777777" w:rsidR="0086498F" w:rsidRDefault="0086498F" w:rsidP="00E86898"/>
          <w:p w14:paraId="59C52E21" w14:textId="77777777" w:rsidR="007C65F6" w:rsidRPr="007C65F6" w:rsidRDefault="007C65F6" w:rsidP="00E86898"/>
        </w:tc>
      </w:tr>
      <w:tr w:rsidR="00AF44B8" w14:paraId="6031662C" w14:textId="77777777" w:rsidTr="00DE5815">
        <w:trPr>
          <w:trHeight w:val="6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E3FE" w14:textId="6AC9BCBF" w:rsidR="00AF44B8" w:rsidRDefault="00AF44B8" w:rsidP="00E86898">
            <w:r>
              <w:rPr>
                <w:rFonts w:hint="eastAsia"/>
              </w:rPr>
              <w:t>家族会などの自助グループ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55B5" w14:textId="77777777" w:rsidR="00AF44B8" w:rsidRDefault="00AF44B8" w:rsidP="00E86898"/>
          <w:p w14:paraId="288061B7" w14:textId="77777777" w:rsidR="007C65F6" w:rsidRDefault="007C65F6" w:rsidP="00E86898"/>
        </w:tc>
      </w:tr>
    </w:tbl>
    <w:p w14:paraId="02CF8EEA" w14:textId="26609F34" w:rsidR="008A4F6B" w:rsidRPr="00A726A0" w:rsidRDefault="00F71B2B" w:rsidP="00A726A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</w:t>
      </w:r>
      <w:r w:rsidR="00CB1FC3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　　　</w:t>
      </w:r>
      <w:r w:rsidRPr="00F71B2B">
        <w:rPr>
          <w:rFonts w:hint="eastAsia"/>
          <w:sz w:val="28"/>
          <w:szCs w:val="28"/>
        </w:rPr>
        <w:t>－</w:t>
      </w:r>
      <w:r>
        <w:rPr>
          <w:rFonts w:hint="eastAsia"/>
          <w:sz w:val="28"/>
          <w:szCs w:val="28"/>
        </w:rPr>
        <w:t xml:space="preserve">　７</w:t>
      </w:r>
      <w:r w:rsidRPr="00F71B2B">
        <w:rPr>
          <w:rFonts w:hint="eastAsia"/>
          <w:sz w:val="28"/>
          <w:szCs w:val="28"/>
        </w:rPr>
        <w:t xml:space="preserve">　－</w:t>
      </w:r>
    </w:p>
    <w:sectPr w:rsidR="008A4F6B" w:rsidRPr="00A726A0" w:rsidSect="00F71B2B">
      <w:pgSz w:w="11906" w:h="16838" w:code="9"/>
      <w:pgMar w:top="567" w:right="851" w:bottom="295" w:left="851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EEEF1" w14:textId="77777777" w:rsidR="00370F78" w:rsidRDefault="00370F78" w:rsidP="007C3256">
      <w:r>
        <w:separator/>
      </w:r>
    </w:p>
  </w:endnote>
  <w:endnote w:type="continuationSeparator" w:id="0">
    <w:p w14:paraId="48C50AB2" w14:textId="77777777" w:rsidR="00370F78" w:rsidRDefault="00370F78" w:rsidP="007C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32F0" w14:textId="77777777" w:rsidR="00370F78" w:rsidRDefault="00370F78" w:rsidP="007C3256">
      <w:r>
        <w:separator/>
      </w:r>
    </w:p>
  </w:footnote>
  <w:footnote w:type="continuationSeparator" w:id="0">
    <w:p w14:paraId="2F8C2927" w14:textId="77777777" w:rsidR="00370F78" w:rsidRDefault="00370F78" w:rsidP="007C3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3D"/>
    <w:rsid w:val="00004B2D"/>
    <w:rsid w:val="00016AF8"/>
    <w:rsid w:val="00065AA7"/>
    <w:rsid w:val="00095EA3"/>
    <w:rsid w:val="000A3DE0"/>
    <w:rsid w:val="000D07F0"/>
    <w:rsid w:val="001465BF"/>
    <w:rsid w:val="001C1D06"/>
    <w:rsid w:val="00222AB8"/>
    <w:rsid w:val="002B7013"/>
    <w:rsid w:val="002D5CD5"/>
    <w:rsid w:val="00370F78"/>
    <w:rsid w:val="003D761E"/>
    <w:rsid w:val="003F50B4"/>
    <w:rsid w:val="00470DB5"/>
    <w:rsid w:val="004B193D"/>
    <w:rsid w:val="00521729"/>
    <w:rsid w:val="00530F96"/>
    <w:rsid w:val="00552D9E"/>
    <w:rsid w:val="00554B56"/>
    <w:rsid w:val="0055657E"/>
    <w:rsid w:val="00576803"/>
    <w:rsid w:val="00584B3F"/>
    <w:rsid w:val="006345CD"/>
    <w:rsid w:val="0064034E"/>
    <w:rsid w:val="00665C56"/>
    <w:rsid w:val="006B6E3D"/>
    <w:rsid w:val="007109A1"/>
    <w:rsid w:val="00760F04"/>
    <w:rsid w:val="007C3256"/>
    <w:rsid w:val="007C65F6"/>
    <w:rsid w:val="007D0C88"/>
    <w:rsid w:val="008425EF"/>
    <w:rsid w:val="0086498F"/>
    <w:rsid w:val="008919AB"/>
    <w:rsid w:val="00892D7A"/>
    <w:rsid w:val="008A4F6B"/>
    <w:rsid w:val="008D4492"/>
    <w:rsid w:val="009B227D"/>
    <w:rsid w:val="009C4AC9"/>
    <w:rsid w:val="00A05052"/>
    <w:rsid w:val="00A63DE7"/>
    <w:rsid w:val="00A701BF"/>
    <w:rsid w:val="00A726A0"/>
    <w:rsid w:val="00AB61F5"/>
    <w:rsid w:val="00AD6815"/>
    <w:rsid w:val="00AF44B8"/>
    <w:rsid w:val="00B523FA"/>
    <w:rsid w:val="00B62AE7"/>
    <w:rsid w:val="00B94123"/>
    <w:rsid w:val="00BC4322"/>
    <w:rsid w:val="00BF03C6"/>
    <w:rsid w:val="00C03C90"/>
    <w:rsid w:val="00C10524"/>
    <w:rsid w:val="00C16FE2"/>
    <w:rsid w:val="00C17DA9"/>
    <w:rsid w:val="00C66B3A"/>
    <w:rsid w:val="00C70521"/>
    <w:rsid w:val="00CB1FC3"/>
    <w:rsid w:val="00CF6396"/>
    <w:rsid w:val="00D453BF"/>
    <w:rsid w:val="00DC367D"/>
    <w:rsid w:val="00DE5815"/>
    <w:rsid w:val="00E915B0"/>
    <w:rsid w:val="00EE490A"/>
    <w:rsid w:val="00F17311"/>
    <w:rsid w:val="00F71B2B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37DCA"/>
  <w15:docId w15:val="{6E4FA982-EBBD-4632-8539-EF275ED6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F6B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3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C3256"/>
    <w:rPr>
      <w:rFonts w:eastAsia="ＭＳ Ｐゴシック"/>
      <w:kern w:val="2"/>
      <w:sz w:val="21"/>
      <w:szCs w:val="21"/>
    </w:rPr>
  </w:style>
  <w:style w:type="paragraph" w:styleId="a5">
    <w:name w:val="footer"/>
    <w:basedOn w:val="a"/>
    <w:link w:val="a6"/>
    <w:rsid w:val="007C3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3256"/>
    <w:rPr>
      <w:rFonts w:eastAsia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754</Words>
  <Characters>358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</vt:lpstr>
      <vt:lpstr>■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</dc:title>
  <dc:creator>SIEN1</dc:creator>
  <cp:lastModifiedBy>okk-kensyu03</cp:lastModifiedBy>
  <cp:revision>29</cp:revision>
  <cp:lastPrinted>2025-12-19T00:18:00Z</cp:lastPrinted>
  <dcterms:created xsi:type="dcterms:W3CDTF">2024-10-17T07:59:00Z</dcterms:created>
  <dcterms:modified xsi:type="dcterms:W3CDTF">2025-12-19T00:19:00Z</dcterms:modified>
</cp:coreProperties>
</file>